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174B" w14:textId="55A1866C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会員交流会等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≪申込書１≫</w:t>
      </w:r>
    </w:p>
    <w:p w14:paraId="59DF6918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38E7BB45" w14:textId="14776726" w:rsidR="00F70907" w:rsidRPr="00F31196" w:rsidRDefault="00F70907" w:rsidP="00830D27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＊下記については、記入漏れがないようにお願いします。</w:t>
      </w:r>
      <w:r w:rsidR="00260EF7" w:rsidRPr="00F31196">
        <w:rPr>
          <w:rFonts w:ascii="ＭＳ 明朝" w:hAnsi="ＭＳ 明朝" w:hint="eastAsia"/>
          <w:b/>
          <w:sz w:val="22"/>
        </w:rPr>
        <w:t xml:space="preserve">　FAX送信表は不要です。本</w:t>
      </w:r>
      <w:r w:rsidR="00B85F10" w:rsidRPr="00F31196">
        <w:rPr>
          <w:rFonts w:ascii="ＭＳ 明朝" w:hAnsi="ＭＳ 明朝" w:hint="eastAsia"/>
          <w:b/>
          <w:sz w:val="22"/>
        </w:rPr>
        <w:t>票</w:t>
      </w:r>
      <w:r w:rsidR="00260EF7" w:rsidRPr="00F31196">
        <w:rPr>
          <w:rFonts w:ascii="ＭＳ 明朝" w:hAnsi="ＭＳ 明朝" w:hint="eastAsia"/>
          <w:b/>
          <w:sz w:val="22"/>
        </w:rPr>
        <w:t>のみFAXください。</w:t>
      </w:r>
    </w:p>
    <w:p w14:paraId="1643A477" w14:textId="77777777" w:rsidR="00260EF7" w:rsidRPr="00F31196" w:rsidRDefault="00260EF7" w:rsidP="00F70907">
      <w:pPr>
        <w:spacing w:line="400" w:lineRule="exact"/>
        <w:rPr>
          <w:rFonts w:ascii="ＭＳ 明朝" w:hAnsi="ＭＳ 明朝"/>
          <w:b/>
          <w:sz w:val="22"/>
        </w:rPr>
      </w:pPr>
    </w:p>
    <w:p w14:paraId="2D080DC6" w14:textId="72EF5FEE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参加研修名：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353902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　</w:t>
      </w:r>
      <w:r w:rsidRPr="00F31196">
        <w:rPr>
          <w:rFonts w:ascii="ＭＳ 明朝" w:hAnsi="ＭＳ 明朝"/>
          <w:b/>
          <w:sz w:val="22"/>
          <w:u w:val="single"/>
        </w:rPr>
        <w:t xml:space="preserve">        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 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）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</w:p>
    <w:p w14:paraId="29053840" w14:textId="6AAB8B69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484BC87D" w14:textId="101E5A75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Pr="00F31196">
        <w:rPr>
          <w:rFonts w:ascii="ＭＳ 明朝" w:hAnsi="ＭＳ 明朝" w:hint="eastAsia"/>
          <w:b/>
          <w:sz w:val="22"/>
          <w:u w:val="single"/>
        </w:rPr>
        <w:t>施設名　　　　　　　　　　　　　　担当者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262D00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1E574A10" w14:textId="77777777" w:rsidR="00F70907" w:rsidRPr="00F31196" w:rsidRDefault="00F70907" w:rsidP="00760338">
      <w:pPr>
        <w:spacing w:line="48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   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             </w:t>
      </w:r>
    </w:p>
    <w:p w14:paraId="15C11BCF" w14:textId="77777777" w:rsidR="00F70907" w:rsidRPr="00F31196" w:rsidRDefault="00F70907" w:rsidP="00F70907">
      <w:pPr>
        <w:jc w:val="center"/>
        <w:rPr>
          <w:rFonts w:ascii="ＭＳ 明朝" w:hAnsi="ＭＳ 明朝"/>
          <w:sz w:val="22"/>
        </w:rPr>
      </w:pPr>
    </w:p>
    <w:p w14:paraId="2C549F6E" w14:textId="77777777" w:rsidR="00F70907" w:rsidRPr="00F31196" w:rsidRDefault="00F70907" w:rsidP="00287DD1">
      <w:pPr>
        <w:ind w:firstLineChars="350" w:firstLine="843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6"/>
        <w:gridCol w:w="2055"/>
        <w:gridCol w:w="1403"/>
        <w:gridCol w:w="1123"/>
        <w:gridCol w:w="2658"/>
        <w:gridCol w:w="1877"/>
      </w:tblGrid>
      <w:tr w:rsidR="00A50F0A" w:rsidRPr="00F31196" w14:paraId="06515EBA" w14:textId="77777777" w:rsidTr="00287DD1">
        <w:trPr>
          <w:trHeight w:val="557"/>
        </w:trPr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5750086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14:paraId="34A1EC0C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E95A42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9A3DDD" w14:textId="77777777" w:rsidR="00A50F0A" w:rsidRPr="00F31196" w:rsidRDefault="00A50F0A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経験年数</w:t>
            </w:r>
          </w:p>
          <w:p w14:paraId="0D385DE9" w14:textId="24B9D461" w:rsidR="00287DD1" w:rsidRPr="00F31196" w:rsidRDefault="00287DD1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職　　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6777582" w14:textId="35040E54" w:rsidR="00A50F0A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6ADB9E36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 w:hint="eastAsia"/>
              </w:rPr>
              <w:t>職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種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別</w:t>
            </w:r>
          </w:p>
        </w:tc>
      </w:tr>
      <w:tr w:rsidR="00287DD1" w:rsidRPr="00F31196" w14:paraId="02FC7B62" w14:textId="77777777" w:rsidTr="00287DD1">
        <w:trPr>
          <w:trHeight w:val="398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7AABC8A1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</w:tcBorders>
          </w:tcPr>
          <w:p w14:paraId="2B3CB82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370BCB4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70422C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4B60606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BA948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7AA1535" w14:textId="4AD3A50F" w:rsidR="00287DD1" w:rsidRPr="00F31196" w:rsidRDefault="00287DD1" w:rsidP="009C359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2EA21006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0023E19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61150CC9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7F9874B3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C1F6A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A1F6537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14:paraId="117AC9F2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E9837C0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2B160C02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2082" w:type="dxa"/>
            <w:vMerge w:val="restart"/>
          </w:tcPr>
          <w:p w14:paraId="07D7856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7226186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844DDD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0ABF4BA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0E34A26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999066D" w14:textId="1446D5D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7DD1" w:rsidRPr="00F31196">
              <w:rPr>
                <w:rFonts w:ascii="ＭＳ 明朝" w:hAnsi="ＭＳ 明朝"/>
                <w:szCs w:val="21"/>
              </w:rPr>
              <w:t xml:space="preserve">       </w:t>
            </w:r>
          </w:p>
        </w:tc>
      </w:tr>
      <w:tr w:rsidR="00287DD1" w:rsidRPr="00F31196" w14:paraId="2D25D3A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48664A4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22CFB5B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57B8BB8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ABE1F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4007BB0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3A0067E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7BE6800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09F9B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2082" w:type="dxa"/>
            <w:vMerge w:val="restart"/>
          </w:tcPr>
          <w:p w14:paraId="4619A71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612C140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309B9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570CCD0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4D3ACA3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EBF90F" w14:textId="2792DA6F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35F01EFA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9913D52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13EA518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F4565C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45D772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50B1DF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52E85420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AFA0656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6EA8A0A3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2082" w:type="dxa"/>
            <w:vMerge w:val="restart"/>
          </w:tcPr>
          <w:p w14:paraId="562788D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45B9BB9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15E19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11FD4E1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55416C0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33C1C046" w14:textId="35F9BA23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C1063AC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45687CDE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548B267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794E961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6DFDB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6504CD2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3FBBB3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50BEE5BD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54D1E0F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82" w:type="dxa"/>
            <w:vMerge w:val="restart"/>
          </w:tcPr>
          <w:p w14:paraId="12B047C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0FBDCA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EFFEFA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3B991B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59E5BC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8EFC0A8" w14:textId="4733A4CE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3EFCD7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B1B23D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0B3B6F3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02263EC4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042980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65CE3E0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342F417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EBEB6E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68075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2082" w:type="dxa"/>
            <w:vMerge w:val="restart"/>
          </w:tcPr>
          <w:p w14:paraId="4924BFE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21E3697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C52FFC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72B82E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5901512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7DAD361" w14:textId="229316D8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1CE92C1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5461C5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4DB936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56510D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145203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3F2AD3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3FEBBD6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BDF64A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25B3C7D5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2082" w:type="dxa"/>
            <w:vMerge w:val="restart"/>
          </w:tcPr>
          <w:p w14:paraId="7D060D5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6C3BCAE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CE4E8F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4CB651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51BF495C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9E7E80D" w14:textId="326E408A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5CA6830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13CEF4F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0599041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A3EEE6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B4DA0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C0194A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53B159AF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49488C4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29E5E3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2082" w:type="dxa"/>
            <w:vMerge w:val="restart"/>
          </w:tcPr>
          <w:p w14:paraId="5091E64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083B50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681FAF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2385C886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C26A50E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508E0CF9" w14:textId="6196DE9A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6F7DDE3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5C904C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7BC8235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7FFFE5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2CE467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E7260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DEB978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C8E4FFE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014FBF05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2082" w:type="dxa"/>
            <w:vMerge w:val="restart"/>
          </w:tcPr>
          <w:p w14:paraId="6B5FC10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537C71A6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820BF5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B59B59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4DF1CB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FF4888" w14:textId="2E5D98F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E0B203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1769FD4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1EDE70B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696069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488F72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57F45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1E87E28E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6C468030" w14:textId="77777777" w:rsidTr="00287DD1">
        <w:trPr>
          <w:trHeight w:val="405"/>
        </w:trPr>
        <w:tc>
          <w:tcPr>
            <w:tcW w:w="436" w:type="dxa"/>
            <w:vMerge w:val="restart"/>
            <w:vAlign w:val="center"/>
          </w:tcPr>
          <w:p w14:paraId="6A9F91CC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2082" w:type="dxa"/>
            <w:vMerge w:val="restart"/>
          </w:tcPr>
          <w:p w14:paraId="06A926B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223FDC28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6EDA68D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61B35A7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5B828B5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47C50465" w14:textId="64FE99B8" w:rsidR="00287DD1" w:rsidRPr="00F31196" w:rsidRDefault="00142201" w:rsidP="00142201">
            <w:pPr>
              <w:jc w:val="left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588287C" w14:textId="77777777" w:rsidTr="00287DD1">
        <w:trPr>
          <w:trHeight w:val="405"/>
        </w:trPr>
        <w:tc>
          <w:tcPr>
            <w:tcW w:w="436" w:type="dxa"/>
            <w:vMerge/>
            <w:vAlign w:val="center"/>
          </w:tcPr>
          <w:p w14:paraId="0E72317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4DE0EC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8D3AE9C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BDE7753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094B77F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503EDC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67B0A80C" w14:textId="44A759F0" w:rsidR="00F70907" w:rsidRPr="00F31196" w:rsidRDefault="00F70907" w:rsidP="00287DD1">
      <w:pPr>
        <w:ind w:firstLineChars="850" w:firstLine="2048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="00417FE9" w:rsidRPr="00F31196">
        <w:rPr>
          <w:rFonts w:ascii="ＭＳ 明朝" w:hAnsi="ＭＳ 明朝" w:hint="eastAsia"/>
          <w:b/>
          <w:sz w:val="24"/>
          <w:szCs w:val="24"/>
        </w:rPr>
        <w:t xml:space="preserve">  </w:t>
      </w:r>
      <w:r w:rsidR="00417FE9" w:rsidRPr="00F31196">
        <w:rPr>
          <w:rFonts w:ascii="ＭＳ 明朝" w:hAnsi="ＭＳ 明朝"/>
          <w:b/>
          <w:sz w:val="24"/>
          <w:szCs w:val="24"/>
        </w:rPr>
        <w:t>FAX 095-820-3116</w:t>
      </w:r>
      <w:r w:rsidR="00287DD1" w:rsidRPr="00F31196">
        <w:rPr>
          <w:rFonts w:ascii="ＭＳ 明朝" w:hAnsi="ＭＳ 明朝" w:hint="eastAsia"/>
          <w:b/>
          <w:sz w:val="24"/>
          <w:szCs w:val="24"/>
        </w:rPr>
        <w:t xml:space="preserve">　メール </w:t>
      </w:r>
      <w:r w:rsidR="00287DD1"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4CE00881" w14:textId="63322C05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Pr="00F31196">
        <w:rPr>
          <w:rFonts w:ascii="ＭＳ 明朝" w:hAnsi="ＭＳ 明朝"/>
          <w:b/>
          <w:kern w:val="0"/>
          <w:sz w:val="28"/>
          <w:szCs w:val="28"/>
          <w:u w:val="single"/>
        </w:rPr>
        <w:t xml:space="preserve"> </w:t>
      </w: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行　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 xml:space="preserve">FAX 095-820-3116 </w:t>
      </w:r>
    </w:p>
    <w:p w14:paraId="75532E2A" w14:textId="011FA4C5" w:rsidR="007C6FF3" w:rsidRPr="00F31196" w:rsidRDefault="00287DD1" w:rsidP="007C6FF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>kangokennan@live.jp</w:t>
      </w:r>
    </w:p>
    <w:sectPr w:rsidR="007C6FF3" w:rsidRPr="00F31196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7D41"/>
    <w:rsid w:val="001110D6"/>
    <w:rsid w:val="00112BAF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7F34"/>
    <w:rsid w:val="001A7F7F"/>
    <w:rsid w:val="001A7FE3"/>
    <w:rsid w:val="001B1457"/>
    <w:rsid w:val="001B7229"/>
    <w:rsid w:val="001B7C37"/>
    <w:rsid w:val="001C075E"/>
    <w:rsid w:val="001C0943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6D4D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2844"/>
    <w:rsid w:val="007B299C"/>
    <w:rsid w:val="007B2D49"/>
    <w:rsid w:val="007B33ED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F06B3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27BD"/>
    <w:rsid w:val="00C7372C"/>
    <w:rsid w:val="00C73A9B"/>
    <w:rsid w:val="00C73D10"/>
    <w:rsid w:val="00C77A7D"/>
    <w:rsid w:val="00C80B22"/>
    <w:rsid w:val="00C826C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61C4"/>
    <w:rsid w:val="00DE02EC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県南支部 看護協会</cp:lastModifiedBy>
  <cp:revision>8</cp:revision>
  <cp:lastPrinted>2021-04-27T04:59:00Z</cp:lastPrinted>
  <dcterms:created xsi:type="dcterms:W3CDTF">2021-04-12T06:28:00Z</dcterms:created>
  <dcterms:modified xsi:type="dcterms:W3CDTF">2021-05-26T00:33:00Z</dcterms:modified>
</cp:coreProperties>
</file>