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C0CD" w14:textId="77777777" w:rsidR="00053A61" w:rsidRPr="00053A61" w:rsidRDefault="00053A61" w:rsidP="000D7FCD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053A61">
        <w:rPr>
          <w:rFonts w:ascii="BIZ UDPゴシック" w:eastAsia="BIZ UDPゴシック" w:hAnsi="BIZ UDPゴシック" w:hint="eastAsia"/>
          <w:sz w:val="32"/>
          <w:szCs w:val="36"/>
        </w:rPr>
        <w:t>令和3年度長崎県看護協会</w:t>
      </w:r>
    </w:p>
    <w:p w14:paraId="291139FC" w14:textId="245545A6" w:rsidR="005B6927" w:rsidRPr="00053A61" w:rsidRDefault="000D7FCD" w:rsidP="000D7FCD">
      <w:pPr>
        <w:jc w:val="center"/>
        <w:rPr>
          <w:rFonts w:ascii="BIZ UDPゴシック" w:eastAsia="BIZ UDPゴシック" w:hAnsi="BIZ UDPゴシック"/>
          <w:b/>
          <w:bCs/>
          <w:sz w:val="40"/>
          <w:szCs w:val="44"/>
        </w:rPr>
      </w:pPr>
      <w:r w:rsidRPr="00053A61">
        <w:rPr>
          <w:rFonts w:ascii="BIZ UDPゴシック" w:eastAsia="BIZ UDPゴシック" w:hAnsi="BIZ UDPゴシック" w:hint="eastAsia"/>
          <w:b/>
          <w:bCs/>
          <w:sz w:val="40"/>
          <w:szCs w:val="44"/>
        </w:rPr>
        <w:t>「三職能合同交流会」参加申込書</w:t>
      </w:r>
    </w:p>
    <w:p w14:paraId="4B58DFBD" w14:textId="5105A10C" w:rsidR="000D7FCD" w:rsidRPr="00053A61" w:rsidRDefault="000D7FCD" w:rsidP="00053A61">
      <w:pPr>
        <w:ind w:firstLineChars="300" w:firstLine="840"/>
        <w:jc w:val="left"/>
        <w:rPr>
          <w:rFonts w:ascii="BIZ UDPゴシック" w:eastAsia="BIZ UDPゴシック" w:hAnsi="BIZ UDPゴシック"/>
          <w:sz w:val="28"/>
          <w:szCs w:val="32"/>
        </w:rPr>
      </w:pPr>
      <w:r w:rsidRPr="00053A61">
        <w:rPr>
          <w:rFonts w:ascii="BIZ UDPゴシック" w:eastAsia="BIZ UDPゴシック" w:hAnsi="BIZ UDPゴシック" w:hint="eastAsia"/>
          <w:sz w:val="28"/>
          <w:szCs w:val="32"/>
        </w:rPr>
        <w:t>日</w:t>
      </w:r>
      <w:r w:rsidR="00053A61">
        <w:rPr>
          <w:rFonts w:ascii="BIZ UDPゴシック" w:eastAsia="BIZ UDPゴシック" w:hAnsi="BIZ UDPゴシック" w:hint="eastAsia"/>
          <w:sz w:val="28"/>
          <w:szCs w:val="32"/>
        </w:rPr>
        <w:t xml:space="preserve">　　　</w:t>
      </w:r>
      <w:r w:rsidRPr="00053A61">
        <w:rPr>
          <w:rFonts w:ascii="BIZ UDPゴシック" w:eastAsia="BIZ UDPゴシック" w:hAnsi="BIZ UDPゴシック" w:hint="eastAsia"/>
          <w:sz w:val="28"/>
          <w:szCs w:val="32"/>
        </w:rPr>
        <w:t>時：令和3年11月6日（土）13:30～16:20</w:t>
      </w:r>
    </w:p>
    <w:p w14:paraId="66529E5B" w14:textId="4627B56C" w:rsidR="000D7FCD" w:rsidRPr="00053A61" w:rsidRDefault="00AF5833" w:rsidP="000D7FCD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697B0" wp14:editId="63273EF7">
                <wp:simplePos x="0" y="0"/>
                <wp:positionH relativeFrom="column">
                  <wp:posOffset>-419100</wp:posOffset>
                </wp:positionH>
                <wp:positionV relativeFrom="paragraph">
                  <wp:posOffset>475615</wp:posOffset>
                </wp:positionV>
                <wp:extent cx="6248400" cy="0"/>
                <wp:effectExtent l="0" t="19050" r="3810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 cmpd="dbl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6251D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37.45pt" to="459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" strokecolor="black [3200]" strokeweight="4.5pt">
                <v:stroke linestyle="thinThin" joinstyle="miter"/>
              </v:line>
            </w:pict>
          </mc:Fallback>
        </mc:AlternateContent>
      </w:r>
      <w:r w:rsidR="000D7FCD" w:rsidRPr="00053A61">
        <w:rPr>
          <w:rFonts w:ascii="BIZ UDPゴシック" w:eastAsia="BIZ UDPゴシック" w:hAnsi="BIZ UDPゴシック" w:hint="eastAsia"/>
          <w:sz w:val="28"/>
          <w:szCs w:val="32"/>
        </w:rPr>
        <w:t>開催方法：ハイブリット形式（会場参加とオンライン参加）</w:t>
      </w:r>
    </w:p>
    <w:p w14:paraId="00D48762" w14:textId="30624CC4" w:rsidR="00053A61" w:rsidRDefault="00053A61" w:rsidP="00053A61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6DA8F51C" w14:textId="60002692" w:rsidR="00053A61" w:rsidRDefault="00053A61" w:rsidP="00053A61">
      <w:pPr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1</w:t>
      </w:r>
      <w:r>
        <w:rPr>
          <w:rFonts w:ascii="BIZ UDPゴシック" w:eastAsia="BIZ UDPゴシック" w:hAnsi="BIZ UDPゴシック"/>
          <w:sz w:val="24"/>
          <w:szCs w:val="28"/>
        </w:rPr>
        <w:t>.</w:t>
      </w:r>
      <w:r>
        <w:rPr>
          <w:rFonts w:ascii="BIZ UDPゴシック" w:eastAsia="BIZ UDPゴシック" w:hAnsi="BIZ UDPゴシック" w:hint="eastAsia"/>
          <w:sz w:val="24"/>
          <w:szCs w:val="28"/>
        </w:rPr>
        <w:t>参加方法の選択 いずれかに〇をつけてください。</w:t>
      </w:r>
    </w:p>
    <w:p w14:paraId="0DC7069A" w14:textId="77777777" w:rsidR="00053A61" w:rsidRDefault="00053A61" w:rsidP="00053A61">
      <w:pPr>
        <w:ind w:firstLine="84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（　　 　）</w:t>
      </w:r>
      <w:r w:rsidR="000D7FCD">
        <w:rPr>
          <w:rFonts w:ascii="BIZ UDPゴシック" w:eastAsia="BIZ UDPゴシック" w:hAnsi="BIZ UDPゴシック" w:hint="eastAsia"/>
          <w:sz w:val="24"/>
          <w:szCs w:val="28"/>
        </w:rPr>
        <w:t xml:space="preserve">　①オンライン参加</w:t>
      </w:r>
    </w:p>
    <w:p w14:paraId="46385549" w14:textId="2D99BEBA" w:rsidR="00053A61" w:rsidRDefault="00053A61" w:rsidP="00053A61">
      <w:pPr>
        <w:ind w:left="840" w:firstLineChars="500" w:firstLine="120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メールアドレス</w:t>
      </w:r>
      <w:r w:rsidRPr="00053A61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　　　　　</w:t>
      </w:r>
      <w:r w:rsidR="00AF5833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</w:t>
      </w:r>
      <w:r w:rsidRPr="00053A61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</w:t>
      </w:r>
      <w:r w:rsidR="00AF5833">
        <w:rPr>
          <w:rFonts w:ascii="BIZ UDPゴシック" w:eastAsia="BIZ UDPゴシック" w:hAnsi="BIZ UDPゴシック" w:hint="eastAsia"/>
          <w:sz w:val="24"/>
          <w:szCs w:val="28"/>
          <w:u w:val="single"/>
        </w:rPr>
        <w:t>＠</w:t>
      </w:r>
      <w:r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 </w:t>
      </w:r>
      <w:r>
        <w:rPr>
          <w:rFonts w:ascii="BIZ UDPゴシック" w:eastAsia="BIZ UDPゴシック" w:hAnsi="BIZ UDPゴシック"/>
          <w:sz w:val="24"/>
          <w:szCs w:val="28"/>
          <w:u w:val="single"/>
        </w:rPr>
        <w:t xml:space="preserve">                   </w:t>
      </w:r>
      <w:r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 </w:t>
      </w:r>
      <w:r>
        <w:rPr>
          <w:rFonts w:ascii="BIZ UDPゴシック" w:eastAsia="BIZ UDPゴシック" w:hAnsi="BIZ UDPゴシック"/>
          <w:sz w:val="24"/>
          <w:szCs w:val="28"/>
          <w:u w:val="single"/>
        </w:rPr>
        <w:t xml:space="preserve"> </w:t>
      </w:r>
      <w:r w:rsidRPr="00053A61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</w:t>
      </w:r>
    </w:p>
    <w:p w14:paraId="0AC09BB4" w14:textId="49F929A9" w:rsidR="00053A61" w:rsidRDefault="00053A61" w:rsidP="00053A61">
      <w:pPr>
        <w:ind w:firstLine="84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（　　 　）　</w:t>
      </w:r>
      <w:r w:rsidR="00ED4BFE">
        <w:rPr>
          <w:rFonts w:ascii="BIZ UDPゴシック" w:eastAsia="BIZ UDPゴシック" w:hAnsi="BIZ UDPゴシック" w:hint="eastAsia"/>
          <w:sz w:val="24"/>
          <w:szCs w:val="28"/>
        </w:rPr>
        <w:t>②ながさき看護センター（諫早会場）</w:t>
      </w:r>
    </w:p>
    <w:p w14:paraId="05B7B83C" w14:textId="4042D498" w:rsidR="00ED4BFE" w:rsidRDefault="00053A61" w:rsidP="00053A61">
      <w:pPr>
        <w:ind w:firstLine="84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（　　 　）　</w:t>
      </w:r>
      <w:r w:rsidR="00ED4BFE">
        <w:rPr>
          <w:rFonts w:ascii="BIZ UDPゴシック" w:eastAsia="BIZ UDPゴシック" w:hAnsi="BIZ UDPゴシック" w:hint="eastAsia"/>
          <w:sz w:val="24"/>
          <w:szCs w:val="28"/>
        </w:rPr>
        <w:t>③</w:t>
      </w:r>
      <w:r w:rsidR="00A36B5F">
        <w:rPr>
          <w:rFonts w:ascii="BIZ UDPゴシック" w:eastAsia="BIZ UDPゴシック" w:hAnsi="BIZ UDPゴシック" w:hint="eastAsia"/>
          <w:sz w:val="24"/>
          <w:szCs w:val="28"/>
        </w:rPr>
        <w:t>長崎県看護キャリア支援センター</w:t>
      </w:r>
      <w:r w:rsidR="00ED4BFE">
        <w:rPr>
          <w:rFonts w:ascii="BIZ UDPゴシック" w:eastAsia="BIZ UDPゴシック" w:hAnsi="BIZ UDPゴシック" w:hint="eastAsia"/>
          <w:sz w:val="24"/>
          <w:szCs w:val="28"/>
        </w:rPr>
        <w:t>（佐世保会場）</w:t>
      </w:r>
    </w:p>
    <w:p w14:paraId="309BFF15" w14:textId="6B959CEC" w:rsidR="00053A61" w:rsidRDefault="00053A61" w:rsidP="00053A61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65B1F0D5" w14:textId="307008F2" w:rsidR="00053A61" w:rsidRDefault="00053A61" w:rsidP="00053A61">
      <w:pPr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２．参加者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126"/>
        <w:gridCol w:w="1695"/>
      </w:tblGrid>
      <w:tr w:rsidR="00053A61" w14:paraId="2F21D943" w14:textId="77777777" w:rsidTr="00053A61">
        <w:tc>
          <w:tcPr>
            <w:tcW w:w="704" w:type="dxa"/>
          </w:tcPr>
          <w:p w14:paraId="5F41EEA4" w14:textId="77777777" w:rsidR="00053A61" w:rsidRDefault="00053A61" w:rsidP="00ED4BFE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F6CF0FA" w14:textId="3DBE2D54" w:rsidR="00053A61" w:rsidRDefault="00053A61" w:rsidP="00053A6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氏名</w:t>
            </w:r>
          </w:p>
        </w:tc>
        <w:tc>
          <w:tcPr>
            <w:tcW w:w="2126" w:type="dxa"/>
            <w:vAlign w:val="center"/>
          </w:tcPr>
          <w:p w14:paraId="11659A23" w14:textId="0B96828B" w:rsidR="00053A61" w:rsidRDefault="00053A61" w:rsidP="00053A6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会員の有無</w:t>
            </w:r>
          </w:p>
        </w:tc>
        <w:tc>
          <w:tcPr>
            <w:tcW w:w="1695" w:type="dxa"/>
          </w:tcPr>
          <w:p w14:paraId="01D6F92D" w14:textId="786BA307" w:rsidR="00053A61" w:rsidRDefault="00053A61" w:rsidP="00053A6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非会員の方は振込日記入</w:t>
            </w:r>
          </w:p>
        </w:tc>
      </w:tr>
      <w:tr w:rsidR="00053A61" w14:paraId="1FE27A88" w14:textId="77777777" w:rsidTr="00053A61">
        <w:trPr>
          <w:trHeight w:val="737"/>
        </w:trPr>
        <w:tc>
          <w:tcPr>
            <w:tcW w:w="704" w:type="dxa"/>
            <w:vAlign w:val="center"/>
          </w:tcPr>
          <w:p w14:paraId="4098B5BC" w14:textId="1D1D3B01" w:rsidR="00053A61" w:rsidRDefault="00053A61" w:rsidP="00053A6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１</w:t>
            </w:r>
          </w:p>
        </w:tc>
        <w:tc>
          <w:tcPr>
            <w:tcW w:w="3969" w:type="dxa"/>
            <w:vAlign w:val="center"/>
          </w:tcPr>
          <w:p w14:paraId="3D80C856" w14:textId="77777777" w:rsidR="00053A61" w:rsidRDefault="00053A61" w:rsidP="00053A6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0925952" w14:textId="3CC61045" w:rsidR="00053A61" w:rsidRDefault="00053A61" w:rsidP="00053A6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会員・　非会員</w:t>
            </w:r>
          </w:p>
        </w:tc>
        <w:tc>
          <w:tcPr>
            <w:tcW w:w="1695" w:type="dxa"/>
            <w:vAlign w:val="center"/>
          </w:tcPr>
          <w:p w14:paraId="59795C9B" w14:textId="2CC1CE16" w:rsidR="00053A61" w:rsidRDefault="00053A61" w:rsidP="00053A6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／</w:t>
            </w:r>
          </w:p>
        </w:tc>
      </w:tr>
      <w:tr w:rsidR="00053A61" w14:paraId="4206E634" w14:textId="77777777" w:rsidTr="00053A61">
        <w:trPr>
          <w:trHeight w:val="737"/>
        </w:trPr>
        <w:tc>
          <w:tcPr>
            <w:tcW w:w="704" w:type="dxa"/>
            <w:vAlign w:val="center"/>
          </w:tcPr>
          <w:p w14:paraId="4E836D2D" w14:textId="69A52972" w:rsidR="00053A61" w:rsidRDefault="00053A61" w:rsidP="00053A6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14:paraId="230032EA" w14:textId="77777777" w:rsidR="00053A61" w:rsidRDefault="00053A61" w:rsidP="00053A6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9ADED22" w14:textId="3ECACD9D" w:rsidR="00053A61" w:rsidRDefault="00053A61" w:rsidP="00053A6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会員・　非会員</w:t>
            </w:r>
          </w:p>
        </w:tc>
        <w:tc>
          <w:tcPr>
            <w:tcW w:w="1695" w:type="dxa"/>
            <w:vAlign w:val="center"/>
          </w:tcPr>
          <w:p w14:paraId="006F1F0D" w14:textId="20ACE564" w:rsidR="00053A61" w:rsidRDefault="00053A61" w:rsidP="00053A6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／</w:t>
            </w:r>
          </w:p>
        </w:tc>
      </w:tr>
      <w:tr w:rsidR="00053A61" w14:paraId="2D4EC7FD" w14:textId="77777777" w:rsidTr="00053A61">
        <w:trPr>
          <w:trHeight w:val="737"/>
        </w:trPr>
        <w:tc>
          <w:tcPr>
            <w:tcW w:w="704" w:type="dxa"/>
            <w:vAlign w:val="center"/>
          </w:tcPr>
          <w:p w14:paraId="1DBA2060" w14:textId="6AB92FA1" w:rsidR="00053A61" w:rsidRDefault="00053A61" w:rsidP="00053A6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0878CCC2" w14:textId="77777777" w:rsidR="00053A61" w:rsidRDefault="00053A61" w:rsidP="00053A6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D53E5B3" w14:textId="053ED6BB" w:rsidR="00053A61" w:rsidRDefault="00053A61" w:rsidP="00053A6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会員・　非会員</w:t>
            </w:r>
          </w:p>
        </w:tc>
        <w:tc>
          <w:tcPr>
            <w:tcW w:w="1695" w:type="dxa"/>
            <w:vAlign w:val="center"/>
          </w:tcPr>
          <w:p w14:paraId="369FD8D9" w14:textId="1D4D6653" w:rsidR="00053A61" w:rsidRDefault="00053A61" w:rsidP="00053A61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／</w:t>
            </w:r>
          </w:p>
        </w:tc>
      </w:tr>
    </w:tbl>
    <w:p w14:paraId="6F12D914" w14:textId="411ED225" w:rsidR="00053A61" w:rsidRDefault="00053A61" w:rsidP="00ED4BFE">
      <w:pPr>
        <w:rPr>
          <w:rFonts w:ascii="BIZ UDPゴシック" w:eastAsia="BIZ UDPゴシック" w:hAnsi="BIZ UDPゴシック"/>
          <w:sz w:val="24"/>
          <w:szCs w:val="28"/>
        </w:rPr>
      </w:pPr>
    </w:p>
    <w:p w14:paraId="5670B546" w14:textId="37212B9F" w:rsidR="00053A61" w:rsidRDefault="00053A61" w:rsidP="00ED4BFE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令和3年　　　　　　月　　　　　　日申込</w:t>
      </w:r>
    </w:p>
    <w:p w14:paraId="2BB0A799" w14:textId="492B7FF9" w:rsidR="00ED4BFE" w:rsidRDefault="00ED4BFE" w:rsidP="00ED4BFE">
      <w:pPr>
        <w:jc w:val="center"/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3"/>
        <w:tblpPr w:leftFromText="142" w:rightFromText="142" w:vertAnchor="text" w:horzAnchor="page" w:tblpX="5236" w:tblpY="197"/>
        <w:tblW w:w="5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3827"/>
      </w:tblGrid>
      <w:tr w:rsidR="00AF5833" w14:paraId="72732514" w14:textId="77777777" w:rsidTr="00AF5833">
        <w:trPr>
          <w:trHeight w:val="624"/>
        </w:trPr>
        <w:tc>
          <w:tcPr>
            <w:tcW w:w="1564" w:type="dxa"/>
            <w:vAlign w:val="bottom"/>
          </w:tcPr>
          <w:p w14:paraId="0EE17B62" w14:textId="77777777" w:rsidR="00AF5833" w:rsidRDefault="00AF5833" w:rsidP="00AF583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勤務先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7B471EBD" w14:textId="77777777" w:rsidR="00AF5833" w:rsidRDefault="00AF5833" w:rsidP="00AF583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AF5833" w14:paraId="58979425" w14:textId="77777777" w:rsidTr="00AF5833">
        <w:trPr>
          <w:trHeight w:val="624"/>
        </w:trPr>
        <w:tc>
          <w:tcPr>
            <w:tcW w:w="1564" w:type="dxa"/>
            <w:vAlign w:val="bottom"/>
          </w:tcPr>
          <w:p w14:paraId="46626A2D" w14:textId="77777777" w:rsidR="00AF5833" w:rsidRDefault="00AF5833" w:rsidP="00AF583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電話番号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00834" w14:textId="77777777" w:rsidR="00AF5833" w:rsidRDefault="00AF5833" w:rsidP="00AF583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AF5833" w14:paraId="7FB91753" w14:textId="77777777" w:rsidTr="00AF5833">
        <w:trPr>
          <w:trHeight w:val="624"/>
        </w:trPr>
        <w:tc>
          <w:tcPr>
            <w:tcW w:w="1564" w:type="dxa"/>
            <w:vAlign w:val="bottom"/>
          </w:tcPr>
          <w:p w14:paraId="4A1B46CD" w14:textId="452B77D3" w:rsidR="00AF5833" w:rsidRDefault="00AF5833" w:rsidP="00AF5833">
            <w:pPr>
              <w:spacing w:line="240" w:lineRule="exact"/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申込</w:t>
            </w:r>
            <w:r w:rsidR="00A36B5F">
              <w:rPr>
                <w:rFonts w:ascii="BIZ UDPゴシック" w:eastAsia="BIZ UDPゴシック" w:hAnsi="BIZ UDPゴシック" w:hint="eastAsia"/>
                <w:sz w:val="24"/>
                <w:szCs w:val="28"/>
              </w:rPr>
              <w:t>責任者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80DE0" w14:textId="77777777" w:rsidR="00AF5833" w:rsidRDefault="00AF5833" w:rsidP="00AF5833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24D93C70" w14:textId="4D946B28" w:rsidR="00AF5833" w:rsidRDefault="00AF5833" w:rsidP="00ED4BFE">
      <w:pPr>
        <w:jc w:val="center"/>
        <w:rPr>
          <w:rFonts w:ascii="BIZ UDPゴシック" w:eastAsia="BIZ UDPゴシック" w:hAnsi="BIZ UDPゴシック"/>
          <w:sz w:val="24"/>
          <w:szCs w:val="28"/>
        </w:rPr>
      </w:pPr>
    </w:p>
    <w:p w14:paraId="51DFAA68" w14:textId="0C993F8F" w:rsidR="00AF5833" w:rsidRDefault="00AF5833" w:rsidP="00ED4BFE">
      <w:pPr>
        <w:jc w:val="center"/>
        <w:rPr>
          <w:rFonts w:ascii="BIZ UDPゴシック" w:eastAsia="BIZ UDPゴシック" w:hAnsi="BIZ UDPゴシック"/>
          <w:sz w:val="24"/>
          <w:szCs w:val="28"/>
        </w:rPr>
      </w:pPr>
    </w:p>
    <w:p w14:paraId="6E281A60" w14:textId="1388D561" w:rsidR="00AF5833" w:rsidRDefault="00AF5833" w:rsidP="00ED4BFE">
      <w:pPr>
        <w:jc w:val="center"/>
        <w:rPr>
          <w:rFonts w:ascii="BIZ UDPゴシック" w:eastAsia="BIZ UDPゴシック" w:hAnsi="BIZ UDPゴシック"/>
          <w:sz w:val="24"/>
          <w:szCs w:val="28"/>
        </w:rPr>
      </w:pPr>
    </w:p>
    <w:p w14:paraId="036EB180" w14:textId="489C2503" w:rsidR="00AF5833" w:rsidRDefault="00AF5833" w:rsidP="00ED4BFE">
      <w:pPr>
        <w:jc w:val="center"/>
        <w:rPr>
          <w:rFonts w:ascii="BIZ UDPゴシック" w:eastAsia="BIZ UDPゴシック" w:hAnsi="BIZ UDPゴシック"/>
          <w:sz w:val="24"/>
          <w:szCs w:val="28"/>
        </w:rPr>
      </w:pPr>
    </w:p>
    <w:p w14:paraId="2944AFB2" w14:textId="4B14FDB4" w:rsidR="00AF5833" w:rsidRDefault="00AF5833" w:rsidP="00ED4BFE">
      <w:pPr>
        <w:jc w:val="center"/>
        <w:rPr>
          <w:rFonts w:ascii="BIZ UDPゴシック" w:eastAsia="BIZ UDPゴシック" w:hAnsi="BIZ UDPゴシック"/>
          <w:sz w:val="24"/>
          <w:szCs w:val="28"/>
        </w:rPr>
      </w:pPr>
    </w:p>
    <w:p w14:paraId="7F55CB83" w14:textId="77777777" w:rsidR="00AF5833" w:rsidRDefault="00AF5833" w:rsidP="00ED4BFE">
      <w:pPr>
        <w:jc w:val="center"/>
        <w:rPr>
          <w:rFonts w:ascii="BIZ UDPゴシック" w:eastAsia="BIZ UDPゴシック" w:hAnsi="BIZ UDPゴシック"/>
          <w:sz w:val="24"/>
          <w:szCs w:val="28"/>
        </w:rPr>
      </w:pPr>
    </w:p>
    <w:p w14:paraId="575EA9DB" w14:textId="59267CF2" w:rsidR="00AF5833" w:rsidRDefault="00AF5833" w:rsidP="00AF5833">
      <w:pPr>
        <w:spacing w:line="600" w:lineRule="exact"/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42841" wp14:editId="34B2AF11">
                <wp:simplePos x="0" y="0"/>
                <wp:positionH relativeFrom="column">
                  <wp:posOffset>-346710</wp:posOffset>
                </wp:positionH>
                <wp:positionV relativeFrom="paragraph">
                  <wp:posOffset>372110</wp:posOffset>
                </wp:positionV>
                <wp:extent cx="6248400" cy="0"/>
                <wp:effectExtent l="0" t="19050" r="381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57150" cmpd="dbl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FD67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29.3pt" to="464.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" strokecolor="black [3200]" strokeweight="4.5pt">
                <v:stroke linestyle="thinThin" joinstyle="miter"/>
              </v:line>
            </w:pict>
          </mc:Fallback>
        </mc:AlternateContent>
      </w:r>
    </w:p>
    <w:p w14:paraId="23F0EE1E" w14:textId="133E480C" w:rsidR="00053A61" w:rsidRPr="00AF5833" w:rsidRDefault="00053A61" w:rsidP="00AF5833">
      <w:pPr>
        <w:spacing w:line="600" w:lineRule="exact"/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AF5833">
        <w:rPr>
          <w:rFonts w:ascii="BIZ UDPゴシック" w:eastAsia="BIZ UDPゴシック" w:hAnsi="BIZ UDPゴシック" w:hint="eastAsia"/>
          <w:sz w:val="28"/>
          <w:szCs w:val="32"/>
        </w:rPr>
        <w:t>【申込宛先】長崎県看護協会　総務部宛</w:t>
      </w:r>
    </w:p>
    <w:p w14:paraId="2C33682C" w14:textId="11F5D7E0" w:rsidR="00053A61" w:rsidRPr="00AF5833" w:rsidRDefault="00053A61" w:rsidP="00AF5833">
      <w:pPr>
        <w:spacing w:line="600" w:lineRule="exact"/>
        <w:ind w:firstLineChars="400" w:firstLine="1120"/>
        <w:rPr>
          <w:rFonts w:ascii="BIZ UDPゴシック" w:eastAsia="BIZ UDPゴシック" w:hAnsi="BIZ UDPゴシック"/>
          <w:sz w:val="28"/>
          <w:szCs w:val="32"/>
        </w:rPr>
      </w:pPr>
      <w:r w:rsidRPr="00AF5833">
        <w:rPr>
          <w:rFonts w:ascii="BIZ UDPゴシック" w:eastAsia="BIZ UDPゴシック" w:hAnsi="BIZ UDPゴシック" w:hint="eastAsia"/>
          <w:sz w:val="28"/>
          <w:szCs w:val="32"/>
        </w:rPr>
        <w:t>E-mail：s</w:t>
      </w:r>
      <w:r w:rsidRPr="00AF5833">
        <w:rPr>
          <w:rFonts w:ascii="BIZ UDPゴシック" w:eastAsia="BIZ UDPゴシック" w:hAnsi="BIZ UDPゴシック"/>
          <w:sz w:val="28"/>
          <w:szCs w:val="32"/>
        </w:rPr>
        <w:t>oumuzoom1@nagasaki-nurse.or.jp</w:t>
      </w:r>
    </w:p>
    <w:p w14:paraId="11304778" w14:textId="196D5ABA" w:rsidR="00053A61" w:rsidRPr="00ED4BFE" w:rsidRDefault="00053A61" w:rsidP="00AF5833">
      <w:pPr>
        <w:spacing w:line="600" w:lineRule="exact"/>
        <w:ind w:firstLineChars="400" w:firstLine="1120"/>
        <w:rPr>
          <w:rFonts w:ascii="BIZ UDPゴシック" w:eastAsia="BIZ UDPゴシック" w:hAnsi="BIZ UDPゴシック"/>
          <w:sz w:val="28"/>
          <w:szCs w:val="32"/>
        </w:rPr>
      </w:pPr>
      <w:r w:rsidRPr="00AF5833">
        <w:rPr>
          <w:rFonts w:ascii="BIZ UDPゴシック" w:eastAsia="BIZ UDPゴシック" w:hAnsi="BIZ UDPゴシック" w:hint="eastAsia"/>
          <w:sz w:val="28"/>
          <w:szCs w:val="32"/>
        </w:rPr>
        <w:t>F</w:t>
      </w:r>
      <w:r w:rsidRPr="00AF5833">
        <w:rPr>
          <w:rFonts w:ascii="BIZ UDPゴシック" w:eastAsia="BIZ UDPゴシック" w:hAnsi="BIZ UDPゴシック"/>
          <w:sz w:val="28"/>
          <w:szCs w:val="32"/>
        </w:rPr>
        <w:t>AX</w:t>
      </w:r>
      <w:r w:rsidRPr="00AF5833">
        <w:rPr>
          <w:rFonts w:ascii="BIZ UDPゴシック" w:eastAsia="BIZ UDPゴシック" w:hAnsi="BIZ UDPゴシック" w:hint="eastAsia"/>
          <w:sz w:val="28"/>
          <w:szCs w:val="32"/>
        </w:rPr>
        <w:t>：0957-49-8056</w:t>
      </w:r>
    </w:p>
    <w:sectPr w:rsidR="00053A61" w:rsidRPr="00ED4BFE" w:rsidSect="00AF5833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3DBA" w14:textId="77777777" w:rsidR="00A36B5F" w:rsidRDefault="00A36B5F" w:rsidP="00A36B5F">
      <w:r>
        <w:separator/>
      </w:r>
    </w:p>
  </w:endnote>
  <w:endnote w:type="continuationSeparator" w:id="0">
    <w:p w14:paraId="0BF8E43E" w14:textId="77777777" w:rsidR="00A36B5F" w:rsidRDefault="00A36B5F" w:rsidP="00A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3339" w14:textId="77777777" w:rsidR="00A36B5F" w:rsidRDefault="00A36B5F" w:rsidP="00A36B5F">
      <w:r>
        <w:separator/>
      </w:r>
    </w:p>
  </w:footnote>
  <w:footnote w:type="continuationSeparator" w:id="0">
    <w:p w14:paraId="19C2C708" w14:textId="77777777" w:rsidR="00A36B5F" w:rsidRDefault="00A36B5F" w:rsidP="00A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CD"/>
    <w:rsid w:val="00053A61"/>
    <w:rsid w:val="000D7FCD"/>
    <w:rsid w:val="005B6927"/>
    <w:rsid w:val="00A36B5F"/>
    <w:rsid w:val="00AF5833"/>
    <w:rsid w:val="00E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22A05"/>
  <w15:chartTrackingRefBased/>
  <w15:docId w15:val="{2F88B049-8815-4312-BAB3-15674381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3A6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3A6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36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6B5F"/>
  </w:style>
  <w:style w:type="paragraph" w:styleId="a8">
    <w:name w:val="footer"/>
    <w:basedOn w:val="a"/>
    <w:link w:val="a9"/>
    <w:uiPriority w:val="99"/>
    <w:unhideWhenUsed/>
    <w:rsid w:val="00A36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2</cp:revision>
  <dcterms:created xsi:type="dcterms:W3CDTF">2021-10-18T06:03:00Z</dcterms:created>
  <dcterms:modified xsi:type="dcterms:W3CDTF">2021-10-18T06:47:00Z</dcterms:modified>
</cp:coreProperties>
</file>